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BD4048" w14:paraId="5080C3CD" w14:textId="77777777" w:rsidTr="0047151A">
        <w:trPr>
          <w:trHeight w:val="535"/>
        </w:trPr>
        <w:tc>
          <w:tcPr>
            <w:tcW w:w="3202" w:type="dxa"/>
          </w:tcPr>
          <w:p w14:paraId="1328AEB6" w14:textId="59CF57B6" w:rsidR="003B5F5D" w:rsidRPr="00E84304" w:rsidRDefault="00BD4048" w:rsidP="00153B4E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E84304">
              <w:rPr>
                <w:rFonts w:ascii="Times New Roman" w:hAnsi="Times New Roman" w:cs="Times New Roman"/>
                <w:noProof/>
                <w:sz w:val="24"/>
              </w:rPr>
              <w:t>Tsiviilasi nr 2-2</w:t>
            </w:r>
            <w:r w:rsidR="00153B4E" w:rsidRPr="00E84304">
              <w:rPr>
                <w:rFonts w:ascii="Times New Roman" w:hAnsi="Times New Roman" w:cs="Times New Roman"/>
                <w:noProof/>
                <w:sz w:val="24"/>
              </w:rPr>
              <w:t>3</w:t>
            </w:r>
            <w:r w:rsidR="00E84304" w:rsidRPr="00E84304">
              <w:rPr>
                <w:rFonts w:ascii="Times New Roman" w:hAnsi="Times New Roman" w:cs="Times New Roman"/>
                <w:noProof/>
                <w:sz w:val="24"/>
              </w:rPr>
              <w:t>-14722</w:t>
            </w:r>
            <w:r w:rsidR="003B5F5D" w:rsidRPr="00E84304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  <w:p w14:paraId="1AC346D3" w14:textId="14FEE98F" w:rsidR="00BD4048" w:rsidRPr="00E84304" w:rsidRDefault="00E84304" w:rsidP="00153B4E">
            <w:pPr>
              <w:jc w:val="right"/>
              <w:outlineLvl w:val="0"/>
              <w:rPr>
                <w:rFonts w:cs="Arial"/>
                <w:noProof/>
                <w:sz w:val="24"/>
              </w:rPr>
            </w:pPr>
            <w:r w:rsidRPr="00E84304">
              <w:rPr>
                <w:rFonts w:ascii="Times New Roman" w:hAnsi="Times New Roman" w:cs="Times New Roman"/>
                <w:noProof/>
                <w:sz w:val="24"/>
              </w:rPr>
              <w:t>28. veebruar 2024</w:t>
            </w:r>
          </w:p>
        </w:tc>
      </w:tr>
    </w:tbl>
    <w:p w14:paraId="76E45D52" w14:textId="77777777" w:rsidR="00BD4048" w:rsidRDefault="00BD4048" w:rsidP="00BD40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CC48C9E" wp14:editId="6B532F03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13F66F8" wp14:editId="285E330E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31DD086D" w14:textId="77777777" w:rsidR="00BD4048" w:rsidRPr="00645EC9" w:rsidRDefault="00BD4048" w:rsidP="00BD40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07991E55" w14:textId="77777777" w:rsidR="00BD4048" w:rsidRPr="00372D1F" w:rsidRDefault="00372D1F" w:rsidP="00BD4048">
      <w:pPr>
        <w:jc w:val="both"/>
        <w:rPr>
          <w:rFonts w:ascii="Times New Roman" w:hAnsi="Times New Roman" w:cs="Times New Roman"/>
          <w:sz w:val="24"/>
        </w:rPr>
      </w:pPr>
      <w:r w:rsidRPr="00372D1F">
        <w:rPr>
          <w:rFonts w:ascii="Times New Roman" w:hAnsi="Times New Roman" w:cs="Times New Roman"/>
          <w:sz w:val="24"/>
        </w:rPr>
        <w:t xml:space="preserve">e-post: </w:t>
      </w:r>
      <w:hyperlink r:id="rId10" w:history="1">
        <w:r w:rsidRPr="00372D1F">
          <w:rPr>
            <w:rStyle w:val="Hperlink"/>
            <w:rFonts w:ascii="Times New Roman" w:hAnsi="Times New Roman" w:cs="Times New Roman"/>
            <w:sz w:val="24"/>
            <w:bdr w:val="none" w:sz="0" w:space="0" w:color="auto" w:frame="1"/>
            <w:shd w:val="clear" w:color="auto" w:fill="FFFFFF"/>
          </w:rPr>
          <w:t>info@konkurentsiamet.ee</w:t>
        </w:r>
      </w:hyperlink>
    </w:p>
    <w:p w14:paraId="182D6977" w14:textId="77777777" w:rsidR="00372D1F" w:rsidRDefault="00372D1F" w:rsidP="00BD40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2133B1C1" w14:textId="77777777" w:rsidR="00372D1F" w:rsidRDefault="00372D1F" w:rsidP="00BD40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7370371" w14:textId="77777777" w:rsidR="00BD4048" w:rsidRPr="00C47DC1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748BE714" w14:textId="77777777"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62CF316" w14:textId="433ADCD0" w:rsidR="00BD4048" w:rsidRPr="003449E4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3449E4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1904CE">
        <w:rPr>
          <w:rFonts w:ascii="Times New Roman" w:hAnsi="Times New Roman" w:cs="Times New Roman"/>
          <w:sz w:val="24"/>
          <w:lang w:val="et-EE"/>
        </w:rPr>
        <w:t xml:space="preserve">nr </w:t>
      </w:r>
      <w:r w:rsidR="001904CE" w:rsidRPr="001904CE">
        <w:rPr>
          <w:rFonts w:ascii="Times New Roman" w:hAnsi="Times New Roman" w:cs="Times New Roman"/>
          <w:sz w:val="24"/>
          <w:lang w:val="et-EE"/>
        </w:rPr>
        <w:t>2-2</w:t>
      </w:r>
      <w:r w:rsidR="003B5F5D">
        <w:rPr>
          <w:rFonts w:ascii="Times New Roman" w:hAnsi="Times New Roman" w:cs="Times New Roman"/>
          <w:sz w:val="24"/>
          <w:lang w:val="et-EE"/>
        </w:rPr>
        <w:t>3-</w:t>
      </w:r>
      <w:r w:rsidR="00216897">
        <w:rPr>
          <w:rFonts w:ascii="Times New Roman" w:hAnsi="Times New Roman" w:cs="Times New Roman"/>
          <w:sz w:val="24"/>
          <w:lang w:val="et-EE"/>
        </w:rPr>
        <w:t>14722</w:t>
      </w:r>
      <w:r w:rsidR="003449E4" w:rsidRPr="003449E4">
        <w:rPr>
          <w:rFonts w:ascii="Times New Roman" w:hAnsi="Times New Roman" w:cs="Times New Roman"/>
          <w:sz w:val="24"/>
          <w:lang w:val="et-EE"/>
        </w:rPr>
        <w:t xml:space="preserve"> </w:t>
      </w:r>
      <w:r w:rsidR="001904CE">
        <w:rPr>
          <w:rFonts w:ascii="Times New Roman" w:hAnsi="Times New Roman" w:cs="Times New Roman"/>
          <w:sz w:val="24"/>
          <w:lang w:val="et-EE"/>
        </w:rPr>
        <w:t>–</w:t>
      </w:r>
      <w:r w:rsidR="003449E4" w:rsidRPr="003449E4">
        <w:rPr>
          <w:rFonts w:ascii="Times New Roman" w:hAnsi="Times New Roman" w:cs="Times New Roman"/>
          <w:sz w:val="24"/>
          <w:lang w:val="et-EE"/>
        </w:rPr>
        <w:t xml:space="preserve"> </w:t>
      </w:r>
      <w:r w:rsidR="00B26F33">
        <w:rPr>
          <w:rFonts w:ascii="Times New Roman" w:hAnsi="Times New Roman" w:cs="Times New Roman"/>
          <w:sz w:val="24"/>
          <w:lang w:val="et-EE"/>
        </w:rPr>
        <w:t>A</w:t>
      </w:r>
      <w:r w:rsidR="00216897" w:rsidRPr="00216897">
        <w:rPr>
          <w:rFonts w:ascii="Times New Roman" w:hAnsi="Times New Roman" w:cs="Times New Roman"/>
          <w:sz w:val="24"/>
          <w:lang w:val="et-EE"/>
        </w:rPr>
        <w:t xml:space="preserve">TV Transpordi Aktsiaseltsi avaldus REC Plastik OÜ </w:t>
      </w:r>
      <w:r w:rsidR="00216897">
        <w:rPr>
          <w:rFonts w:ascii="Times New Roman" w:hAnsi="Times New Roman" w:cs="Times New Roman"/>
          <w:sz w:val="24"/>
          <w:lang w:val="et-EE"/>
        </w:rPr>
        <w:t xml:space="preserve">(registrikood </w:t>
      </w:r>
      <w:r w:rsidR="00216897" w:rsidRPr="00216897">
        <w:rPr>
          <w:rFonts w:ascii="Times New Roman" w:hAnsi="Times New Roman" w:cs="Times New Roman"/>
          <w:sz w:val="24"/>
          <w:lang w:val="et-EE"/>
        </w:rPr>
        <w:t>16426273</w:t>
      </w:r>
      <w:r w:rsidR="00216897">
        <w:rPr>
          <w:rFonts w:ascii="Times New Roman" w:hAnsi="Times New Roman" w:cs="Times New Roman"/>
          <w:sz w:val="24"/>
          <w:lang w:val="et-EE"/>
        </w:rPr>
        <w:t xml:space="preserve">) </w:t>
      </w:r>
      <w:r w:rsidR="00216897" w:rsidRPr="00216897">
        <w:rPr>
          <w:rFonts w:ascii="Times New Roman" w:hAnsi="Times New Roman" w:cs="Times New Roman"/>
          <w:sz w:val="24"/>
          <w:lang w:val="et-EE"/>
        </w:rPr>
        <w:t>pankroti väljakuulutamiseks</w:t>
      </w:r>
      <w:r w:rsidR="003449E4" w:rsidRPr="003449E4">
        <w:rPr>
          <w:rFonts w:ascii="Times New Roman" w:hAnsi="Times New Roman" w:cs="Times New Roman"/>
          <w:sz w:val="24"/>
          <w:lang w:val="et-EE"/>
        </w:rPr>
        <w:t>.</w:t>
      </w:r>
    </w:p>
    <w:p w14:paraId="7576608A" w14:textId="77777777" w:rsidR="003449E4" w:rsidRDefault="003449E4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9628E42" w14:textId="77777777"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 w:rsidR="003449E4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3449E4">
        <w:rPr>
          <w:rFonts w:ascii="Times New Roman" w:hAnsi="Times New Roman" w:cs="Times New Roman"/>
          <w:sz w:val="24"/>
          <w:lang w:val="et-EE"/>
        </w:rPr>
        <w:t xml:space="preserve"> § 30 lg 5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3449E4">
        <w:rPr>
          <w:rFonts w:ascii="Times New Roman" w:hAnsi="Times New Roman" w:cs="Times New Roman"/>
          <w:sz w:val="24"/>
          <w:lang w:val="et-EE"/>
        </w:rPr>
        <w:t>näeb  ette, et</w:t>
      </w:r>
      <w:r>
        <w:rPr>
          <w:rFonts w:ascii="Times New Roman" w:hAnsi="Times New Roman" w:cs="Times New Roman"/>
          <w:sz w:val="24"/>
          <w:lang w:val="et-EE"/>
        </w:rPr>
        <w:t xml:space="preserve">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4F86B32" w14:textId="77777777" w:rsidR="003449E4" w:rsidRDefault="003449E4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9352240" w14:textId="4FDB9507" w:rsidR="00BD4048" w:rsidRPr="00645EC9" w:rsidRDefault="00BD4048" w:rsidP="00BD40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9465D0">
        <w:rPr>
          <w:rFonts w:ascii="Times New Roman" w:hAnsi="Times New Roman" w:cs="Times New Roman"/>
          <w:b/>
          <w:sz w:val="24"/>
          <w:lang w:val="et-EE"/>
        </w:rPr>
        <w:t>22. märts 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466FB6DC" w14:textId="77777777"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6C6E5F2" w14:textId="77777777" w:rsidR="00BD4048" w:rsidRPr="00C47DC1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Ettepaneku esitamise otsustamiseks on tsiviilasja materjalidega võimalik tutvuda avaliku e-toimiku vahendusel aadressil </w:t>
      </w:r>
      <w:hyperlink r:id="rId11" w:history="1">
        <w:r w:rsidRPr="00090EF8">
          <w:rPr>
            <w:rStyle w:val="Hperlink"/>
            <w:rFonts w:ascii="Times New Roman" w:hAnsi="Times New Roman" w:cs="Times New Roman"/>
            <w:sz w:val="24"/>
            <w:lang w:val="et-EE"/>
          </w:rPr>
          <w:t>www.e-toimik.ee</w:t>
        </w:r>
      </w:hyperlink>
      <w:r>
        <w:rPr>
          <w:rFonts w:ascii="Times New Roman" w:hAnsi="Times New Roman" w:cs="Times New Roman"/>
          <w:sz w:val="24"/>
          <w:lang w:val="et-EE"/>
        </w:rPr>
        <w:t xml:space="preserve">. Selleks tuleb teatada e-posti aadressil </w:t>
      </w:r>
      <w:hyperlink r:id="rId12" w:history="1">
        <w:r w:rsidRPr="00090EF8">
          <w:rPr>
            <w:rStyle w:val="Hperlink"/>
            <w:rFonts w:ascii="Times New Roman" w:hAnsi="Times New Roman" w:cs="Times New Roman"/>
            <w:sz w:val="24"/>
            <w:lang w:val="et-EE"/>
          </w:rPr>
          <w:t>hmktallinn.menetlus@kohus.ee</w:t>
        </w:r>
      </w:hyperlink>
      <w:r>
        <w:rPr>
          <w:rFonts w:ascii="Times New Roman" w:hAnsi="Times New Roman" w:cs="Times New Roman"/>
          <w:sz w:val="24"/>
          <w:lang w:val="et-EE"/>
        </w:rPr>
        <w:t xml:space="preserve"> kohtu kantseleile juurdepääsu taotleva ametniku nimi ja isikukood. Seejärel tehakse asja materjalid ametnikule nähtavaks. </w:t>
      </w:r>
    </w:p>
    <w:p w14:paraId="57704E74" w14:textId="77777777"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A7E944E" w14:textId="77777777"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350C37D9" w14:textId="77777777" w:rsidR="003449E4" w:rsidRPr="00C47DC1" w:rsidRDefault="003449E4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0C74C8F" w14:textId="77777777" w:rsidR="00BD4048" w:rsidRPr="00C47DC1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68D0E3C9" w14:textId="77777777" w:rsidR="00BD4048" w:rsidRDefault="00654921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Marget Henriksen</w:t>
      </w:r>
    </w:p>
    <w:p w14:paraId="30BF8E0E" w14:textId="77777777" w:rsidR="00BD4048" w:rsidRPr="002844BE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</w:t>
      </w:r>
      <w:r w:rsidR="00654921">
        <w:rPr>
          <w:rFonts w:ascii="Times New Roman" w:hAnsi="Times New Roman" w:cs="Times New Roman"/>
          <w:sz w:val="24"/>
          <w:lang w:val="et-EE"/>
        </w:rPr>
        <w:t>nik</w:t>
      </w:r>
    </w:p>
    <w:p w14:paraId="3FB9887A" w14:textId="77777777" w:rsidR="00BD4048" w:rsidRDefault="00BD4048" w:rsidP="00BD4048"/>
    <w:p w14:paraId="4BB57E8C" w14:textId="77777777" w:rsidR="00D04C5C" w:rsidRDefault="00D04C5C"/>
    <w:sectPr w:rsidR="00D04C5C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4F27" w14:textId="77777777" w:rsidR="00CF5D00" w:rsidRDefault="00CF5D00">
      <w:r>
        <w:separator/>
      </w:r>
    </w:p>
  </w:endnote>
  <w:endnote w:type="continuationSeparator" w:id="0">
    <w:p w14:paraId="072212D9" w14:textId="77777777" w:rsidR="00CF5D00" w:rsidRDefault="00C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DB83" w14:textId="77777777" w:rsidR="00A174AF" w:rsidRDefault="00BD40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8B3926" wp14:editId="521C1928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FDEFC5" w14:textId="77777777" w:rsidR="00A174AF" w:rsidRPr="009E1A6E" w:rsidRDefault="009E1A6E" w:rsidP="009C6417">
                          <w:pPr>
                            <w:pStyle w:val="Pealkiri1"/>
                            <w:rPr>
                              <w:rStyle w:val="Hperlink"/>
                              <w:rFonts w:ascii="Times New Roman" w:hAnsi="Times New Roman" w:cs="Times New Roman"/>
                              <w:color w:val="FFFFFF" w:themeColor="background1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0"/>
                            </w:rPr>
                            <w:t xml:space="preserve">     </w:t>
                          </w:r>
                          <w:r w:rsidR="00BD4048" w:rsidRPr="009E1A6E">
                            <w:rPr>
                              <w:rFonts w:ascii="Times New Roman" w:hAnsi="Times New Roman" w:cs="Times New Roman"/>
                              <w:szCs w:val="20"/>
                            </w:rPr>
                            <w:t>Aadress: Lubja 4, Tallinn, 10115; registrikood: 74001728; telefon: 620 0100; faks: 620 0000; e-post: hmktallinn.menetlus@kohus.ee</w:t>
                          </w:r>
                        </w:p>
                        <w:p w14:paraId="1AE4230C" w14:textId="77777777" w:rsidR="00A174AF" w:rsidRPr="009E1A6E" w:rsidRDefault="00BD4048" w:rsidP="00E349D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Cs w:val="20"/>
                              <w:shd w:val="clear" w:color="auto" w:fill="FFFFFF"/>
                            </w:rPr>
                          </w:pPr>
                          <w:proofErr w:type="spellStart"/>
                          <w:r w:rsidRPr="009E1A6E">
                            <w:rPr>
                              <w:rStyle w:val="Hperlink"/>
                              <w:rFonts w:ascii="Times New Roman" w:hAnsi="Times New Roman" w:cs="Times New Roman"/>
                              <w:color w:val="FFFFFF" w:themeColor="background1"/>
                              <w:szCs w:val="20"/>
                            </w:rPr>
                            <w:t>Lisainfo</w:t>
                          </w:r>
                          <w:proofErr w:type="spellEnd"/>
                          <w:r w:rsidRPr="009E1A6E">
                            <w:rPr>
                              <w:rStyle w:val="Hperlink"/>
                              <w:rFonts w:ascii="Times New Roman" w:hAnsi="Times New Roman" w:cs="Times New Roman"/>
                              <w:color w:val="FFFFFF" w:themeColor="background1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Pr="009E1A6E">
                              <w:rPr>
                                <w:rStyle w:val="Hperlink"/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</w:rPr>
                              <w:t>www.kohus.ee</w:t>
                            </w:r>
                          </w:hyperlink>
                        </w:p>
                        <w:p w14:paraId="3D214BF7" w14:textId="77777777" w:rsidR="00A174AF" w:rsidRPr="00E349D5" w:rsidRDefault="00A174AF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AE0A8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E1A6E" w:rsidRDefault="009E1A6E" w:rsidP="009C6417">
                    <w:pPr>
                      <w:pStyle w:val="Pealkiri1"/>
                      <w:rPr>
                        <w:rStyle w:val="Hperlink"/>
                        <w:rFonts w:ascii="Times New Roman" w:hAnsi="Times New Roman" w:cs="Times New Roman"/>
                        <w:color w:val="FFFFFF" w:themeColor="background1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Cs w:val="20"/>
                      </w:rPr>
                      <w:t xml:space="preserve">     </w:t>
                    </w:r>
                    <w:r w:rsidR="00BD4048" w:rsidRPr="009E1A6E">
                      <w:rPr>
                        <w:rFonts w:ascii="Times New Roman" w:hAnsi="Times New Roman" w:cs="Times New Roman"/>
                        <w:szCs w:val="20"/>
                      </w:rPr>
                      <w:t>Aadress: Lubja 4, Tallinn, 10115; registrikood: 74001728; telefon: 620 0100; faks: 620 0000; e-post: hmktallinn.menetlus@kohus.ee</w:t>
                    </w:r>
                  </w:p>
                  <w:p w:rsidR="00E349D5" w:rsidRPr="009E1A6E" w:rsidRDefault="00BD4048" w:rsidP="00E349D5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Cs w:val="20"/>
                        <w:shd w:val="clear" w:color="auto" w:fill="FFFFFF"/>
                      </w:rPr>
                    </w:pPr>
                    <w:r w:rsidRPr="009E1A6E">
                      <w:rPr>
                        <w:rStyle w:val="Hperlink"/>
                        <w:rFonts w:ascii="Times New Roman" w:hAnsi="Times New Roman" w:cs="Times New Roman"/>
                        <w:color w:val="FFFFFF" w:themeColor="background1"/>
                        <w:szCs w:val="20"/>
                      </w:rPr>
                      <w:t xml:space="preserve">Lisainfo: </w:t>
                    </w:r>
                    <w:hyperlink r:id="rId2" w:history="1">
                      <w:r w:rsidRPr="009E1A6E">
                        <w:rPr>
                          <w:rStyle w:val="Hperlink"/>
                          <w:rFonts w:ascii="Times New Roman" w:hAnsi="Times New Roman" w:cs="Times New Roman"/>
                          <w:color w:val="FFFFFF" w:themeColor="background1"/>
                          <w:szCs w:val="20"/>
                        </w:rPr>
                        <w:t>www.kohus.ee</w:t>
                      </w:r>
                    </w:hyperlink>
                  </w:p>
                  <w:p w:rsidR="00FC186C" w:rsidRPr="00E349D5" w:rsidRDefault="00CF5D0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5669" w14:textId="77777777" w:rsidR="00CF5D00" w:rsidRDefault="00CF5D00">
      <w:r>
        <w:separator/>
      </w:r>
    </w:p>
  </w:footnote>
  <w:footnote w:type="continuationSeparator" w:id="0">
    <w:p w14:paraId="3A0C30C8" w14:textId="77777777" w:rsidR="00CF5D00" w:rsidRDefault="00CF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7A7B" w14:textId="77777777" w:rsidR="00A174AF" w:rsidRDefault="00BD40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A6546" wp14:editId="3B2C0366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A20B0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48"/>
    <w:rsid w:val="00075743"/>
    <w:rsid w:val="00153B4E"/>
    <w:rsid w:val="001904CE"/>
    <w:rsid w:val="00200454"/>
    <w:rsid w:val="00216897"/>
    <w:rsid w:val="003449E4"/>
    <w:rsid w:val="00372D1F"/>
    <w:rsid w:val="003B5F5D"/>
    <w:rsid w:val="004E08AA"/>
    <w:rsid w:val="005F1C66"/>
    <w:rsid w:val="00654921"/>
    <w:rsid w:val="008F59B9"/>
    <w:rsid w:val="009465D0"/>
    <w:rsid w:val="009E1A6E"/>
    <w:rsid w:val="009F75EC"/>
    <w:rsid w:val="00A40342"/>
    <w:rsid w:val="00A64D3F"/>
    <w:rsid w:val="00B26F33"/>
    <w:rsid w:val="00B36B0B"/>
    <w:rsid w:val="00BD4048"/>
    <w:rsid w:val="00BF71CF"/>
    <w:rsid w:val="00C42B24"/>
    <w:rsid w:val="00CF5D00"/>
    <w:rsid w:val="00D04C5C"/>
    <w:rsid w:val="00E84304"/>
    <w:rsid w:val="00F4008C"/>
    <w:rsid w:val="00F4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6F6B9E"/>
  <w15:chartTrackingRefBased/>
  <w15:docId w15:val="{E3C26155-7AE5-476E-A9D1-217C5D8D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D40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D40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D40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BD40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BD40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BD40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BD40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BD40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BD40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37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mailto:hmktallinn.menetlus@kohus.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-toimik.e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@konkurentsiamet.e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Tuul</dc:creator>
  <cp:keywords/>
  <dc:description/>
  <cp:lastModifiedBy>Marget Henriksen</cp:lastModifiedBy>
  <cp:revision>5</cp:revision>
  <dcterms:created xsi:type="dcterms:W3CDTF">2024-02-28T15:31:00Z</dcterms:created>
  <dcterms:modified xsi:type="dcterms:W3CDTF">2024-02-28T15:34:00Z</dcterms:modified>
</cp:coreProperties>
</file>